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2B" w:rsidRDefault="0035072B" w:rsidP="0035072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bookmarkStart w:id="0" w:name="_GoBack"/>
      <w:bookmarkEnd w:id="0"/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Звучит музыка (фанфары). Выход ведущих.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Verdana" w:hAnsi="Verdana"/>
          <w:color w:val="231F20"/>
        </w:rPr>
        <w:t xml:space="preserve">Добрый день, дорогие гости! 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Пешеходы!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Будущие водители!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Автомобилисты!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Дорогие  наши зрители! 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Приветствуем вас </w:t>
      </w:r>
      <w:r>
        <w:rPr>
          <w:rFonts w:ascii="Verdana" w:hAnsi="Verdana"/>
          <w:color w:val="231F20"/>
        </w:rPr>
        <w:t>в нашем уютном зале, где состоится необычный показ мод.</w:t>
      </w:r>
    </w:p>
    <w:p w:rsidR="0035072B" w:rsidRDefault="0035072B" w:rsidP="0035072B">
      <w:pPr>
        <w:shd w:val="clear" w:color="auto" w:fill="FFFFFF"/>
        <w:tabs>
          <w:tab w:val="left" w:pos="557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«Яркая мода – безопасность пешехода!»</w:t>
      </w:r>
    </w:p>
    <w:p w:rsidR="0035072B" w:rsidRDefault="0035072B" w:rsidP="0035072B">
      <w:pPr>
        <w:pStyle w:val="a3"/>
        <w:shd w:val="clear" w:color="auto" w:fill="FFFFFF"/>
        <w:rPr>
          <w:rFonts w:ascii="Verdana" w:hAnsi="Verdana"/>
          <w:color w:val="231F20"/>
        </w:rPr>
      </w:pPr>
      <w:r>
        <w:rPr>
          <w:rFonts w:ascii="Verdana" w:hAnsi="Verdana"/>
          <w:color w:val="231F20"/>
        </w:rPr>
        <w:t>Наши модели продемонстрируют одежду и аксессуары со световозвращающими материалами – фликерами.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мы решили его провести, спросите Вы? Да потому, что на сегодняшний день использование световозвращающих элементов на одежде очень актуально. Каждый день случаются дорожно-транспортные происшествия. Особенно опасной ситуация становится в темное время суток. 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Сегодня вашему вниманию будет представлена модная коллекция моделей семей, посещающих наше образовательное учреждение и заботящихся о безопасности своих малышей.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35072B" w:rsidRDefault="0035072B" w:rsidP="0035072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Итак, встречаем участников нашего показа!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 готовы? Ну что ж, тогда мы начинаем!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Звучат фанфары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Наше дефиле открывает показ модели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воспитанники второй группы раннего возраста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есть у тебя отражатель света,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выглядишь модно, где бы ты, не был.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Значки и наклейки, подвески, браслеты</w:t>
      </w: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Спасут тебе жизнь в любой части света.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А знаете ли вы, как появились первые фликеры? Маленькие блестящие брелочки придумал британский дорожный рабочий более 70 лет назад. </w:t>
      </w:r>
    </w:p>
    <w:p w:rsidR="0035072B" w:rsidRDefault="0035072B" w:rsidP="0035072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Младшая группа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Ведущий: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сейчас предлагаем немного отдохнуть. Перечислите, какие вы знаете виды транспорта? 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(дети и родители перечисляют: воздушный, наземный, подземный, подводный, специальный).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Молодцы!</w:t>
      </w:r>
    </w:p>
    <w:p w:rsidR="0035072B" w:rsidRDefault="0035072B" w:rsidP="0035072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еще есть сказочные виды транспорта.</w:t>
      </w:r>
      <w:r>
        <w:rPr>
          <w:rFonts w:eastAsia="Times New Roman" w:cs="Calibri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буду загадывать, а вы попробуйте отгадать: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 На чем Емеля ехал к царю во дворец? (на печке)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Любимый вид транспорта кота Леопольда? (двухколесный велосипед)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Во что превратила добрая фея тыкву для Золушки? (карета)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Какой подарок сделали родители дяди Федора почтальону Печкину? (велосипед)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 чем летал старик-Хоттабыч? (на ковре)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Личный транспорт Бабы-Яги? (ступа, метла).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Средняя группа, подготовительная группа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5072B" w:rsidRDefault="0035072B" w:rsidP="0035072B">
      <w:pPr>
        <w:tabs>
          <w:tab w:val="left" w:pos="1339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Арина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Фликер на шапку и на ремень, фликер на сумку! И так каждый день!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Чтоб жизнь сохранить, ты про них не забудь! И сразу надень, коль готовишься в путь!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София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Будем мы видны везде: при ходьбе и при езде!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 серьезно, говорю: берегите жизнь свою!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 светоотражателям будьте вы внимательны</w:t>
      </w:r>
    </w:p>
    <w:p w:rsidR="0035072B" w:rsidRDefault="0035072B" w:rsidP="0035072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 из дома не ходите, пока их не прикрепите.</w:t>
      </w:r>
    </w:p>
    <w:p w:rsidR="0035072B" w:rsidRDefault="0035072B" w:rsidP="0035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5072B" w:rsidRDefault="0035072B" w:rsidP="0035072B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«Фликеры детям купите, родители, пусть на дороге их видят водители!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  <w:t xml:space="preserve"> </w:t>
      </w:r>
    </w:p>
    <w:p w:rsidR="0035072B" w:rsidRDefault="0035072B" w:rsidP="0035072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35072B" w:rsidRDefault="0035072B" w:rsidP="0035072B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5072B" w:rsidRDefault="0035072B" w:rsidP="0035072B">
      <w:pPr>
        <w:pStyle w:val="a3"/>
        <w:shd w:val="clear" w:color="auto" w:fill="FFFFFF"/>
        <w:rPr>
          <w:rStyle w:val="a4"/>
          <w:rFonts w:ascii="Verdana" w:hAnsi="Verdana"/>
          <w:color w:val="231F20"/>
        </w:rPr>
      </w:pPr>
    </w:p>
    <w:p w:rsidR="003374A5" w:rsidRDefault="003374A5"/>
    <w:sectPr w:rsidR="0033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27"/>
    <w:rsid w:val="00097E27"/>
    <w:rsid w:val="003374A5"/>
    <w:rsid w:val="0035072B"/>
    <w:rsid w:val="00D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7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7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0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ARM2</dc:creator>
  <cp:lastModifiedBy>ARM</cp:lastModifiedBy>
  <cp:revision>2</cp:revision>
  <dcterms:created xsi:type="dcterms:W3CDTF">2025-02-18T03:28:00Z</dcterms:created>
  <dcterms:modified xsi:type="dcterms:W3CDTF">2025-02-18T03:28:00Z</dcterms:modified>
</cp:coreProperties>
</file>